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D3" w:rsidRDefault="0034115F">
      <w:proofErr w:type="spellStart"/>
      <w:r>
        <w:t>Чеклист</w:t>
      </w:r>
      <w:proofErr w:type="spellEnd"/>
      <w:r>
        <w:t xml:space="preserve"> чтение</w:t>
      </w:r>
    </w:p>
    <w:p w:rsidR="0034115F" w:rsidRDefault="0034115F">
      <w:proofErr w:type="spellStart"/>
      <w:r>
        <w:t>Сильвер</w:t>
      </w:r>
      <w:proofErr w:type="spellEnd"/>
    </w:p>
    <w:p w:rsidR="0034115F" w:rsidRDefault="0034115F">
      <w:r>
        <w:t>1 – упражнение «РАЗ»</w:t>
      </w:r>
    </w:p>
    <w:p w:rsidR="0034115F" w:rsidRDefault="0034115F">
      <w:r>
        <w:t>2 – упражнения руками на активацию полушарий (3 штуки)</w:t>
      </w:r>
    </w:p>
    <w:p w:rsidR="0034115F" w:rsidRDefault="0034115F">
      <w:proofErr w:type="spellStart"/>
      <w:r>
        <w:t>Голд</w:t>
      </w:r>
      <w:proofErr w:type="spellEnd"/>
      <w:r>
        <w:t xml:space="preserve"> и Платина</w:t>
      </w:r>
    </w:p>
    <w:p w:rsidR="0034115F" w:rsidRDefault="0034115F">
      <w:r>
        <w:t>1 – 1 книгу в день в режиме</w:t>
      </w:r>
    </w:p>
    <w:p w:rsidR="0034115F" w:rsidRDefault="0034115F">
      <w:r>
        <w:tab/>
        <w:t>- прочесть оглавление</w:t>
      </w:r>
    </w:p>
    <w:p w:rsidR="0034115F" w:rsidRDefault="0034115F">
      <w:r>
        <w:tab/>
        <w:t xml:space="preserve">- прочитать книгу </w:t>
      </w:r>
      <w:proofErr w:type="spellStart"/>
      <w:r>
        <w:t>голду</w:t>
      </w:r>
      <w:proofErr w:type="spellEnd"/>
      <w:r>
        <w:t xml:space="preserve"> за 10 мин, платине – У-читать</w:t>
      </w:r>
    </w:p>
    <w:p w:rsidR="0034115F" w:rsidRDefault="0034115F">
      <w:r>
        <w:tab/>
        <w:t xml:space="preserve">- пролистать книгу в поисках мест, за которые зацепится взгляд и прочитать их обычным или </w:t>
      </w:r>
      <w:proofErr w:type="spellStart"/>
      <w:r>
        <w:t>скорочтением</w:t>
      </w:r>
      <w:proofErr w:type="spellEnd"/>
    </w:p>
    <w:p w:rsidR="0034115F" w:rsidRDefault="0034115F">
      <w:r>
        <w:t xml:space="preserve">2 – у </w:t>
      </w:r>
      <w:r w:rsidR="007261BA">
        <w:t>кого сложности с пониманием, для тех делается программа. Будет расположена на странице с шульте</w:t>
      </w:r>
      <w:bookmarkStart w:id="0" w:name="_GoBack"/>
      <w:bookmarkEnd w:id="0"/>
    </w:p>
    <w:sectPr w:rsidR="0034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5F"/>
    <w:rsid w:val="001D533D"/>
    <w:rsid w:val="0034115F"/>
    <w:rsid w:val="007261BA"/>
    <w:rsid w:val="00921CCD"/>
    <w:rsid w:val="00AF09CC"/>
    <w:rsid w:val="00D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EC811-DB9F-43E9-97CF-6F18B5BD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Довлатов</dc:creator>
  <cp:keywords/>
  <dc:description/>
  <cp:lastModifiedBy>Константин Довлатов</cp:lastModifiedBy>
  <cp:revision>1</cp:revision>
  <dcterms:created xsi:type="dcterms:W3CDTF">2013-09-28T18:02:00Z</dcterms:created>
  <dcterms:modified xsi:type="dcterms:W3CDTF">2013-09-28T18:36:00Z</dcterms:modified>
</cp:coreProperties>
</file>